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3BC" w:rsidRDefault="002203BC" w:rsidP="002203BC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  <w:r w:rsidRPr="00B01F00">
        <w:rPr>
          <w:rFonts w:ascii="Tahoma" w:eastAsia="Times New Roman" w:hAnsi="Tahoma" w:cs="Tahoma"/>
          <w:b/>
          <w:bCs/>
          <w:color w:val="666666"/>
          <w:sz w:val="96"/>
          <w:szCs w:val="20"/>
          <w:lang w:eastAsia="sk-SK"/>
        </w:rPr>
        <w:t>VZOR</w:t>
      </w:r>
    </w:p>
    <w:p w:rsidR="00112890" w:rsidRPr="00112890" w:rsidRDefault="00112890" w:rsidP="00112890">
      <w:pPr>
        <w:jc w:val="center"/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  <w:r w:rsidRPr="00112890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  <w:br/>
        <w:t>Štruktúrovaný životopis vytvorený v nemeckom jazyku/CV in German/Lebenslauf</w:t>
      </w:r>
    </w:p>
    <w:p w:rsidR="00112890" w:rsidRPr="00112890" w:rsidRDefault="00112890" w:rsidP="00112890">
      <w:pPr>
        <w:spacing w:after="480" w:line="2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</w:pPr>
      <w:r w:rsidRPr="0011289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Nemecký životopis/Lebenslauf</w:t>
      </w:r>
    </w:p>
    <w:p w:rsidR="00112890" w:rsidRPr="00112890" w:rsidRDefault="00112890" w:rsidP="00112890">
      <w:pPr>
        <w:spacing w:after="240" w:line="260" w:lineRule="atLeas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Ing. Mária Novotná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Pekná 9, 851 05 Bratislava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telephone 0905 123 456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e-mail marianovotna@zoznam.sk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Bildung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2001-2007 Technishe Hochschule, Bratislava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1996-2001 Gymnzium von Albert Einstein, Bratislava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Zusätzliche Informationen über die Ausbildung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1998-2000 German language course, Eduko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1996-1997 Middle school internship programm, USA, California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Berufspraxis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i/>
          <w:iCs/>
          <w:color w:val="333333"/>
          <w:sz w:val="20"/>
          <w:szCs w:val="20"/>
          <w:lang w:eastAsia="sk-SK"/>
        </w:rPr>
        <w:t>2004-2006 Profesia, spol. s r. o.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Arbeitsstelle: Prufplaner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Arbeitsbereich: Einfuhrung der neuen Messungsmethoden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fur Qualitatssicherung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i/>
          <w:iCs/>
          <w:color w:val="333333"/>
          <w:sz w:val="20"/>
          <w:szCs w:val="20"/>
          <w:lang w:eastAsia="sk-SK"/>
        </w:rPr>
        <w:t>2000-2004 ABC, a.s.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Arbeitsstelle: Empfangsschefin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Arbeitsbereich: Begrüßung/Aufnahme von Gästen, Administration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Sprachkenntnisse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Englische Sprache - aktive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Deutsche Sprache - experte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Spanische Sprache - mässiger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PC - Kenntnisse - Benutzer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Adobe PageMaker - experte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Internet (e-mail, www) - fortgeschrittene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FrontPage - fortgeschrittene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Access - fortgeschrittene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Excel - fortgeschrittene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Outlook - experte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PowerPoint - fortgeschrittene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Microsoft Word - expert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Führerschein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lastRenderedPageBreak/>
        <w:br/>
        <w:t>Gruppe B; gefahrene Kilometerzahl: 10 000km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b/>
          <w:bCs/>
          <w:color w:val="333333"/>
          <w:sz w:val="20"/>
          <w:szCs w:val="20"/>
          <w:lang w:eastAsia="sk-SK"/>
        </w:rPr>
        <w:t>Sonstige Kenntnisse, Fähigkeiten und Interessen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Ich bin ein kommunikativer, flexibler und verantwortungsbewusster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Mensch. Ich arbeite gerne mit Menschen. Ich liebe zu reisen, neue</w:t>
      </w: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br/>
        <w:t>Sachen und neue Menschen kennen zu lernen.</w:t>
      </w:r>
    </w:p>
    <w:p w:rsidR="00112890" w:rsidRPr="00112890" w:rsidRDefault="00112890" w:rsidP="00112890">
      <w:pPr>
        <w:spacing w:after="240" w:line="26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sk-SK"/>
        </w:rPr>
      </w:pPr>
      <w:r w:rsidRPr="00112890">
        <w:rPr>
          <w:rFonts w:ascii="Arial" w:eastAsia="Times New Roman" w:hAnsi="Arial" w:cs="Arial"/>
          <w:color w:val="333333"/>
          <w:sz w:val="20"/>
          <w:szCs w:val="20"/>
          <w:lang w:eastAsia="sk-SK"/>
        </w:rPr>
        <w:t>Ing. Mária Novotná</w:t>
      </w:r>
    </w:p>
    <w:p w:rsidR="00112890" w:rsidRPr="00112890" w:rsidRDefault="00112890" w:rsidP="00112890">
      <w:pPr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</w:pPr>
      <w:r w:rsidRPr="00112890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  <w:t>-- -- -- Koniec vzoru zmluvy -- -- --</w:t>
      </w:r>
      <w:r w:rsidRPr="00112890">
        <w:rPr>
          <w:rFonts w:ascii="Tahoma" w:eastAsia="Times New Roman" w:hAnsi="Tahoma" w:cs="Tahoma"/>
          <w:b/>
          <w:bCs/>
          <w:color w:val="666666"/>
          <w:sz w:val="20"/>
          <w:szCs w:val="20"/>
          <w:lang w:eastAsia="sk-SK"/>
        </w:rPr>
        <w:br/>
        <w:t>Štruktúrovaný životopis vytvorený v nemeckom jazyku/CV in German/Lebenslauf</w:t>
      </w:r>
      <w:bookmarkStart w:id="0" w:name="_GoBack"/>
      <w:bookmarkEnd w:id="0"/>
    </w:p>
    <w:p w:rsidR="00112890" w:rsidRPr="00112890" w:rsidRDefault="00112890" w:rsidP="00112890">
      <w:pPr>
        <w:spacing w:before="100" w:beforeAutospacing="1" w:after="100" w:afterAutospacing="1" w:line="260" w:lineRule="atLeast"/>
        <w:rPr>
          <w:rFonts w:ascii="Tahoma" w:eastAsia="Times New Roman" w:hAnsi="Tahoma" w:cs="Tahoma"/>
          <w:i/>
          <w:iCs/>
          <w:color w:val="333333"/>
          <w:sz w:val="20"/>
          <w:szCs w:val="20"/>
          <w:lang w:eastAsia="sk-SK"/>
        </w:rPr>
      </w:pPr>
      <w:r w:rsidRPr="00112890">
        <w:rPr>
          <w:rFonts w:ascii="Tahoma" w:eastAsia="Times New Roman" w:hAnsi="Tahoma" w:cs="Tahoma"/>
          <w:i/>
          <w:iCs/>
          <w:color w:val="333333"/>
          <w:sz w:val="20"/>
          <w:szCs w:val="20"/>
          <w:lang w:eastAsia="sk-SK"/>
        </w:rPr>
        <w:t>Životopis predstavuje bežnú súčasť každého prijímacieho procesu. Hoci na Slovensku najviac využívame kontextový alebo štruktúrovaný životopis v slovenskom jazyku, najmä v nemeckých firmách od vás môžu žiadať aj životopis v nemeckom jazyku. Dajte si záležať, aby ste v životopise uviedli všetky dôležité informácie, ktoré by mohli zamestnávateľa zaujať. Životopis v nemeckom jazyku je najčastejšie štruktúrovaný. Ak potrebujete takýto životopis napísať, náš vzorový životopis v nemeckom jazyku vám isto pomôže.</w:t>
      </w:r>
    </w:p>
    <w:p w:rsidR="000668A7" w:rsidRDefault="000668A7"/>
    <w:sectPr w:rsidR="000668A7" w:rsidSect="00E6762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90"/>
    <w:rsid w:val="000668A7"/>
    <w:rsid w:val="000C62DA"/>
    <w:rsid w:val="00112890"/>
    <w:rsid w:val="002203BC"/>
    <w:rsid w:val="00894A99"/>
    <w:rsid w:val="00E6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0760C"/>
  <w15:chartTrackingRefBased/>
  <w15:docId w15:val="{7AEDD535-B59C-9342-9A33-AF15A463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128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128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12890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128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altname">
    <w:name w:val="altname"/>
    <w:basedOn w:val="Predvolenpsmoodseku"/>
    <w:rsid w:val="00112890"/>
  </w:style>
  <w:style w:type="character" w:styleId="Vrazn">
    <w:name w:val="Strong"/>
    <w:basedOn w:val="Predvolenpsmoodseku"/>
    <w:uiPriority w:val="22"/>
    <w:qFormat/>
    <w:rsid w:val="00112890"/>
    <w:rPr>
      <w:b/>
      <w:bCs/>
    </w:rPr>
  </w:style>
  <w:style w:type="character" w:customStyle="1" w:styleId="infoiko">
    <w:name w:val="infoiko"/>
    <w:basedOn w:val="Predvolenpsmoodseku"/>
    <w:rsid w:val="00112890"/>
  </w:style>
  <w:style w:type="character" w:customStyle="1" w:styleId="unprintable">
    <w:name w:val="unprintable"/>
    <w:basedOn w:val="Predvolenpsmoodseku"/>
    <w:rsid w:val="00112890"/>
  </w:style>
  <w:style w:type="paragraph" w:customStyle="1" w:styleId="nadpisa">
    <w:name w:val="nadpis_a"/>
    <w:basedOn w:val="Normlny"/>
    <w:rsid w:val="001128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odstavecb">
    <w:name w:val="odstavec_b"/>
    <w:basedOn w:val="Normlny"/>
    <w:rsid w:val="001128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podpis">
    <w:name w:val="podpis"/>
    <w:basedOn w:val="Normlny"/>
    <w:rsid w:val="0011289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5087">
          <w:marLeft w:val="0"/>
          <w:marRight w:val="0"/>
          <w:marTop w:val="30"/>
          <w:marBottom w:val="0"/>
          <w:divBdr>
            <w:top w:val="single" w:sz="6" w:space="5" w:color="CDCDC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8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2019-09-30T10:14:00Z</dcterms:created>
  <dcterms:modified xsi:type="dcterms:W3CDTF">2019-10-01T08:05:00Z</dcterms:modified>
</cp:coreProperties>
</file>