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F4" w:rsidRDefault="00A340F4" w:rsidP="00A340F4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B01F00">
        <w:rPr>
          <w:rFonts w:ascii="Tahoma" w:eastAsia="Times New Roman" w:hAnsi="Tahoma" w:cs="Tahoma"/>
          <w:b/>
          <w:bCs/>
          <w:color w:val="666666"/>
          <w:sz w:val="96"/>
          <w:szCs w:val="20"/>
          <w:lang w:eastAsia="sk-SK"/>
        </w:rPr>
        <w:t>VZOR</w:t>
      </w:r>
    </w:p>
    <w:p w:rsidR="00C36ACD" w:rsidRDefault="00C36ACD" w:rsidP="000B0830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:rsidR="00C36ACD" w:rsidRDefault="00C36ACD" w:rsidP="000B0830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:rsidR="00C36ACD" w:rsidRDefault="00C36ACD" w:rsidP="000B0830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:rsidR="000B0830" w:rsidRPr="000B0830" w:rsidRDefault="000B0830" w:rsidP="000B0830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0B083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Štruktúrovaný životopis v anglickom jazyku. Structural CV</w:t>
      </w:r>
    </w:p>
    <w:p w:rsidR="000B0830" w:rsidRPr="000B0830" w:rsidRDefault="000B0830" w:rsidP="000B0830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CURRICULUM VITAE</w:t>
      </w:r>
    </w:p>
    <w:p w:rsidR="000B0830" w:rsidRPr="000B0830" w:rsidRDefault="000B0830" w:rsidP="000B0830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Lucia Kováčová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Pekná 29 851 05 Bratislava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telephone 0905 777 777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e-mail kovacova@gmail.com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Education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2001-2007 University of Economics, Bratislava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1996-2001 Gymnázium Einsteinova, Bratislava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Additional information on education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1998-2000 German language course, Eduko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1996-1997 Middle school internship programm, USA, California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Employment history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2004-2006 Profesia, spol. s r. o.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Job position: Sales representative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Job description: Sale our products and services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2000-2004 ABC, a.s.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Job position: Receptionist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Job description: Running reception and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administration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Language skills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English - advanced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French - intermediate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German - intermediate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Computer skills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Adobe PageMaker - expert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Internet (e-mail, www) - advanced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FrontPage - basic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Access - basic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Excel - basic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Outlook - advanced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PowerPoint - advenced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t>Microsoft Word - expert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Driving licence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B category - 60 000 km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Characteristics and hobbies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I am a communicative, flexible, creative and responsible person. I like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working with people. I enjoy travelling and learning new things,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meeting new people.</w:t>
      </w: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</w:p>
    <w:p w:rsidR="000B0830" w:rsidRPr="000B0830" w:rsidRDefault="000B0830" w:rsidP="000B0830">
      <w:pPr>
        <w:spacing w:after="240" w:line="26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B083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Lucia Kováčová</w:t>
      </w:r>
    </w:p>
    <w:p w:rsidR="000B0830" w:rsidRPr="000B0830" w:rsidRDefault="000B0830" w:rsidP="000B0830">
      <w:pP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0B083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-- -- -- Koniec vzoru zmluvy -- -- --</w:t>
      </w:r>
      <w:r w:rsidRPr="000B083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br/>
        <w:t>Štruktúrovaný životopis v anglickom jazyku. Structural CV</w:t>
      </w:r>
      <w:bookmarkStart w:id="0" w:name="_GoBack"/>
      <w:bookmarkEnd w:id="0"/>
    </w:p>
    <w:p w:rsidR="000B0830" w:rsidRPr="000B0830" w:rsidRDefault="000B0830" w:rsidP="000B0830">
      <w:pPr>
        <w:spacing w:before="100" w:beforeAutospacing="1" w:after="100" w:afterAutospacing="1" w:line="260" w:lineRule="atLeast"/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</w:pPr>
      <w:r w:rsidRPr="000B083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  <w:t>Štruktúrovaný životopis v anglickom jazyku je čoraz žiadanejším už aj pri prijímacích pohovoroch na Slovensku. Podobne ako štruktúrovaný životopis v slovenčine, tak aj životopis v anglickom jazyku je potrebné napísať jasne, prehľadne, stručne, no pritom nevynechať žiadnu informáciu, ktorá by mohla potenciálneho zamestnávateľa zaujať. Štruktúrovaný životopis v anglickom jazyku sa píše podľa pravidiel anglického jazyka a jeho štruktúra je určená pravidlami anglického formálneho písomného styku. Podobne ako pri iných formách životopisov je však aj pre štruktúrovaný životopis v anglickom jazyku možné jeho štruktúru pozmeniť podľa potreby.</w:t>
      </w:r>
    </w:p>
    <w:p w:rsidR="000668A7" w:rsidRDefault="000668A7"/>
    <w:sectPr w:rsidR="000668A7" w:rsidSect="00E67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30"/>
    <w:rsid w:val="000668A7"/>
    <w:rsid w:val="000B0830"/>
    <w:rsid w:val="00A340F4"/>
    <w:rsid w:val="00A55C8C"/>
    <w:rsid w:val="00C36ACD"/>
    <w:rsid w:val="00E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A8F1"/>
  <w15:chartTrackingRefBased/>
  <w15:docId w15:val="{991B6FCF-FA3D-C341-AECD-CADBD36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nprintable">
    <w:name w:val="unprintable"/>
    <w:basedOn w:val="Predvolenpsmoodseku"/>
    <w:rsid w:val="000B0830"/>
  </w:style>
  <w:style w:type="paragraph" w:customStyle="1" w:styleId="nadpisa">
    <w:name w:val="nadpis_a"/>
    <w:basedOn w:val="Normlny"/>
    <w:rsid w:val="000B0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odstavecb">
    <w:name w:val="odstavec_b"/>
    <w:basedOn w:val="Normlny"/>
    <w:rsid w:val="000B0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odpis">
    <w:name w:val="podpis"/>
    <w:basedOn w:val="Normlny"/>
    <w:rsid w:val="000B0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B083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B0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0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2019-09-30T10:19:00Z</dcterms:created>
  <dcterms:modified xsi:type="dcterms:W3CDTF">2019-10-01T08:06:00Z</dcterms:modified>
</cp:coreProperties>
</file>