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8527" w14:textId="77777777" w:rsidR="00AA3F41" w:rsidRDefault="00AA3F41" w:rsidP="00AA3F41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B01F00">
        <w:rPr>
          <w:rFonts w:ascii="Tahoma" w:eastAsia="Times New Roman" w:hAnsi="Tahoma" w:cs="Tahoma"/>
          <w:b/>
          <w:bCs/>
          <w:color w:val="666666"/>
          <w:sz w:val="96"/>
          <w:szCs w:val="20"/>
          <w:lang w:eastAsia="sk-SK"/>
        </w:rPr>
        <w:t>VZOR</w:t>
      </w:r>
    </w:p>
    <w:p w14:paraId="05CCFAB2" w14:textId="77777777" w:rsidR="00FA7EFB" w:rsidRDefault="00FA7EFB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14:paraId="23BA23C1" w14:textId="77777777" w:rsidR="00FA7EFB" w:rsidRDefault="00FA7EFB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</w:p>
    <w:p w14:paraId="36FA7995" w14:textId="77777777" w:rsidR="007A7413" w:rsidRPr="007A7413" w:rsidRDefault="007A7413" w:rsidP="007A7413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Štruktúrovaný životopis pre Vaše potreby v slovenskom jazyku.</w:t>
      </w:r>
    </w:p>
    <w:p w14:paraId="42171422" w14:textId="77777777" w:rsidR="007A7413" w:rsidRPr="007A7413" w:rsidRDefault="007A7413" w:rsidP="007A7413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Životopis</w:t>
      </w:r>
    </w:p>
    <w:p w14:paraId="0A6C2F60" w14:textId="77777777" w:rsidR="007A7413" w:rsidRPr="007A7413" w:rsidRDefault="007A7413" w:rsidP="007A7413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Jana Horváthová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Mýtna 35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821 08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telefón 0902 123 456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e-mail horvathova@zoznam.sk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Vzdelanie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2001-2006 Obchodná fakulta, Ekonomická univerzita,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1996-2001 Gymnázium Jána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Papánka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Doplnkové vzdelanie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1998-2000 Jazykový kurz z anglického jazyka, Royal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School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Bratislava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2003-2004 Vysokoškolský výmenný program Erasmus, Londýn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Pracovné skúsenosti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2008-2009 OTP Banka,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a.s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Pozícia: manažér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písanie, úprava a aktualizácia článkov, komunikácia s klientmi,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monitoring a prieskum tlače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2006-2008 A-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company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a.s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Pozícia: asistentka marketingového manažéra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Náplň práce: administratíva, spolupráca s marketingovým oddelením,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vybavovanie telefonátov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Jazykové znalosti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Anglický jazyk - aktívne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Nemecký jazyk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Španielsky jazyk - mierne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Počítačové znalosti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 xml:space="preserve">Internet (e-mail, </w:t>
      </w:r>
      <w:proofErr w:type="spellStart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www</w:t>
      </w:r>
      <w:proofErr w:type="spellEnd"/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)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Access - základy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Excel - expert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Outlook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PowerPoint - pokročilý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Word - expert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Vodičský preukaz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skupina B - najazdených cca 50 000 km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________________________________________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Vlastnosti a záujmy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flexibilita, komunikatívnosť, zodpovednosť, spoľahlivosť, príjemné vystupovanie, odolnosť voči stresu,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cestovanie, literatúra, kultúra, šport</w:t>
      </w: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14:paraId="7362333D" w14:textId="77777777" w:rsidR="007A7413" w:rsidRPr="007A7413" w:rsidRDefault="007A7413" w:rsidP="007A7413">
      <w:pPr>
        <w:spacing w:after="240" w:line="26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7A7413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Jana Horváthová</w:t>
      </w:r>
    </w:p>
    <w:p w14:paraId="1954A24D" w14:textId="77777777" w:rsidR="007A7413" w:rsidRPr="007A7413" w:rsidRDefault="007A7413" w:rsidP="007A7413">
      <w:pP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-- -- -- Koniec vzoru zmluvy -- -- --</w:t>
      </w:r>
      <w:r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pre Vaše potreby v slovenskom jazyku</w:t>
      </w:r>
      <w:r w:rsidR="00D7030B" w:rsidRPr="007A7413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 xml:space="preserve"> </w:t>
      </w:r>
    </w:p>
    <w:p w14:paraId="5EE31041" w14:textId="77777777" w:rsidR="007A7413" w:rsidRPr="007A7413" w:rsidRDefault="007A7413" w:rsidP="007A7413">
      <w:pPr>
        <w:spacing w:before="100" w:beforeAutospacing="1" w:after="100" w:afterAutospacing="1" w:line="260" w:lineRule="atLeast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</w:pPr>
      <w:r w:rsidRPr="007A7413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  <w:t>Bežnú súčasť každého prijímacieho procesu predstavuje štruktúrovaný životopis v slovenskom jazyku. Okrem neho sa pomerne často vyžaduje aj štruktúrovaný životopis v anglickom či inom svetovom jazyku, ktorý má okrem základných informáciách o Vás, ako o žiadateľovi o pracovnú pozíciu, ukázať aj Vaše jazykové znalosti. Aj preto by ste mali štruktúrovaný životopis písať pozorne a uviesť všetky dôležité informácie, ktoré by mohli pred potenciálneho zamestnávateľa zaujať a presvedčiť o Vašich kompetenciách vykonávať danú pozíciu.</w:t>
      </w:r>
    </w:p>
    <w:p w14:paraId="47F374DD" w14:textId="77777777" w:rsidR="007A7413" w:rsidRPr="007A7413" w:rsidRDefault="007A7413" w:rsidP="007A7413">
      <w:pPr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p w14:paraId="61D727A9" w14:textId="77777777" w:rsidR="000668A7" w:rsidRDefault="000668A7"/>
    <w:sectPr w:rsidR="000668A7" w:rsidSect="00E67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3"/>
    <w:rsid w:val="000668A7"/>
    <w:rsid w:val="0041427D"/>
    <w:rsid w:val="007A7413"/>
    <w:rsid w:val="00AA3F41"/>
    <w:rsid w:val="00D7030B"/>
    <w:rsid w:val="00E6762E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529"/>
  <w15:chartTrackingRefBased/>
  <w15:docId w15:val="{FB848CEA-275E-704D-8DAE-2B00F74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nprintable">
    <w:name w:val="unprintable"/>
    <w:basedOn w:val="Predvolenpsmoodseku"/>
    <w:rsid w:val="007A7413"/>
  </w:style>
  <w:style w:type="paragraph" w:customStyle="1" w:styleId="nadpisa">
    <w:name w:val="nadpis_a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odstavecb">
    <w:name w:val="odstavec_b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odpis">
    <w:name w:val="podpis"/>
    <w:basedOn w:val="Normlny"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741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A74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4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Eps Presov</cp:lastModifiedBy>
  <cp:revision>2</cp:revision>
  <dcterms:created xsi:type="dcterms:W3CDTF">2021-10-21T11:48:00Z</dcterms:created>
  <dcterms:modified xsi:type="dcterms:W3CDTF">2021-10-21T11:48:00Z</dcterms:modified>
</cp:coreProperties>
</file>